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58" w:rsidRDefault="004C4358" w:rsidP="00463298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4C4358" w:rsidRPr="00A5005B" w:rsidRDefault="004C4358" w:rsidP="00463298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Pr="00A5005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4358" w:rsidRPr="00A5005B" w:rsidRDefault="004C4358" w:rsidP="00463298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005B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4C4358" w:rsidRPr="00A5005B" w:rsidRDefault="004C4358" w:rsidP="00463298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00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05.02.2020 </w:t>
      </w:r>
      <w:r w:rsidRPr="00A500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113</w:t>
      </w:r>
    </w:p>
    <w:p w:rsidR="004C4358" w:rsidRDefault="004C4358" w:rsidP="004C435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4C4358" w:rsidRDefault="004C4358" w:rsidP="004C435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4C4358" w:rsidRPr="00A5005B" w:rsidRDefault="004C4358" w:rsidP="004C435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4C4358" w:rsidRPr="00A5005B" w:rsidRDefault="004C4358" w:rsidP="004C4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05B">
        <w:rPr>
          <w:rFonts w:ascii="Times New Roman" w:hAnsi="Times New Roman"/>
          <w:sz w:val="28"/>
          <w:szCs w:val="28"/>
        </w:rPr>
        <w:t>Смета</w:t>
      </w:r>
    </w:p>
    <w:p w:rsidR="004C4358" w:rsidRPr="00A5005B" w:rsidRDefault="004C4358" w:rsidP="004C4358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A5005B">
        <w:rPr>
          <w:rFonts w:ascii="Times New Roman" w:hAnsi="Times New Roman"/>
          <w:sz w:val="28"/>
          <w:szCs w:val="28"/>
        </w:rPr>
        <w:t xml:space="preserve">расходов местного бюджета на организацию и проведение отдыха </w:t>
      </w:r>
      <w:proofErr w:type="gramStart"/>
      <w:r w:rsidRPr="00A5005B">
        <w:rPr>
          <w:rFonts w:ascii="Times New Roman" w:hAnsi="Times New Roman"/>
          <w:sz w:val="28"/>
          <w:szCs w:val="28"/>
        </w:rPr>
        <w:t>детей</w:t>
      </w:r>
      <w:proofErr w:type="gramEnd"/>
      <w:r w:rsidRPr="00A5005B">
        <w:rPr>
          <w:rFonts w:ascii="Times New Roman" w:hAnsi="Times New Roman"/>
          <w:sz w:val="28"/>
          <w:szCs w:val="28"/>
        </w:rPr>
        <w:t xml:space="preserve"> и их оздоровления в Березовском городском округе в 20</w:t>
      </w:r>
      <w:r>
        <w:rPr>
          <w:rFonts w:ascii="Times New Roman" w:hAnsi="Times New Roman"/>
          <w:sz w:val="28"/>
          <w:szCs w:val="28"/>
        </w:rPr>
        <w:t>20</w:t>
      </w:r>
      <w:r w:rsidRPr="00A5005B">
        <w:rPr>
          <w:rFonts w:ascii="Times New Roman" w:hAnsi="Times New Roman"/>
          <w:sz w:val="28"/>
          <w:szCs w:val="28"/>
        </w:rPr>
        <w:t xml:space="preserve"> году</w:t>
      </w:r>
    </w:p>
    <w:p w:rsidR="004C4358" w:rsidRPr="00A5005B" w:rsidRDefault="004C4358" w:rsidP="004C4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79"/>
        <w:gridCol w:w="1542"/>
        <w:gridCol w:w="3058"/>
      </w:tblGrid>
      <w:tr w:rsidR="004C4358" w:rsidRPr="00BC43C3" w:rsidTr="004C4358">
        <w:tc>
          <w:tcPr>
            <w:tcW w:w="567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(в тыс.руб.)</w:t>
            </w:r>
          </w:p>
        </w:tc>
        <w:tc>
          <w:tcPr>
            <w:tcW w:w="311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4C4358" w:rsidRPr="00BC43C3" w:rsidTr="004C4358">
        <w:tc>
          <w:tcPr>
            <w:tcW w:w="567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C4358" w:rsidRPr="004C4358" w:rsidRDefault="004C4358" w:rsidP="00CF0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16 481,17</w:t>
            </w: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11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Березовского городского округа,</w:t>
            </w: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спорта Березовского городского округа</w:t>
            </w:r>
          </w:p>
        </w:tc>
      </w:tr>
      <w:tr w:rsidR="004C4358" w:rsidRPr="00BC43C3" w:rsidTr="004C4358">
        <w:tc>
          <w:tcPr>
            <w:tcW w:w="567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C4358" w:rsidRPr="004C4358" w:rsidRDefault="004C4358" w:rsidP="00CF0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несовершеннолетних граждан 14-18 лет, в том числе находящихся в трудной жизненной ситуации:</w:t>
            </w:r>
          </w:p>
          <w:p w:rsidR="004C4358" w:rsidRPr="004C4358" w:rsidRDefault="004C4358" w:rsidP="00CF0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трудовых бригад; </w:t>
            </w:r>
          </w:p>
          <w:p w:rsidR="004C4358" w:rsidRPr="004C4358" w:rsidRDefault="004C4358" w:rsidP="00CF0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экологических отрядов</w:t>
            </w:r>
          </w:p>
        </w:tc>
        <w:tc>
          <w:tcPr>
            <w:tcW w:w="155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3 646,5</w:t>
            </w:r>
          </w:p>
        </w:tc>
        <w:tc>
          <w:tcPr>
            <w:tcW w:w="311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и спорта Березовского городского округа</w:t>
            </w:r>
          </w:p>
        </w:tc>
      </w:tr>
      <w:tr w:rsidR="004C4358" w:rsidRPr="00BC43C3" w:rsidTr="004C4358">
        <w:trPr>
          <w:trHeight w:val="972"/>
        </w:trPr>
        <w:tc>
          <w:tcPr>
            <w:tcW w:w="567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C4358" w:rsidRPr="004C4358" w:rsidRDefault="004C4358" w:rsidP="00CF0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оборонно-спортивных лагерях и военно-спортивных играх (организация и проведение оборонно-спортивной смены)</w:t>
            </w:r>
          </w:p>
        </w:tc>
        <w:tc>
          <w:tcPr>
            <w:tcW w:w="155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11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</w:t>
            </w:r>
          </w:p>
        </w:tc>
      </w:tr>
      <w:tr w:rsidR="004C4358" w:rsidRPr="00BC43C3" w:rsidTr="004C4358">
        <w:tc>
          <w:tcPr>
            <w:tcW w:w="567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C4358" w:rsidRPr="004C4358" w:rsidRDefault="004C4358" w:rsidP="00CF0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C4358" w:rsidRPr="004C4358" w:rsidRDefault="004C4358" w:rsidP="00CF0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20 827,67</w:t>
            </w:r>
          </w:p>
        </w:tc>
        <w:tc>
          <w:tcPr>
            <w:tcW w:w="3119" w:type="dxa"/>
          </w:tcPr>
          <w:p w:rsidR="004C4358" w:rsidRPr="004C4358" w:rsidRDefault="004C4358" w:rsidP="00CF0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5246" w:rsidRDefault="004F5246"/>
    <w:sectPr w:rsidR="004F5246" w:rsidSect="00F934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4358"/>
    <w:rsid w:val="002358FC"/>
    <w:rsid w:val="00463298"/>
    <w:rsid w:val="004C4358"/>
    <w:rsid w:val="004F5246"/>
    <w:rsid w:val="00782B96"/>
    <w:rsid w:val="00E64973"/>
    <w:rsid w:val="00F0292D"/>
    <w:rsid w:val="00F9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6</cp:revision>
  <dcterms:created xsi:type="dcterms:W3CDTF">2020-02-11T11:03:00Z</dcterms:created>
  <dcterms:modified xsi:type="dcterms:W3CDTF">2020-02-12T11:16:00Z</dcterms:modified>
</cp:coreProperties>
</file>